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7A761" w14:textId="441D99C1" w:rsidR="00777000" w:rsidRPr="00D34051" w:rsidRDefault="00D34051">
      <w:pPr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bookmarkStart w:id="0" w:name="OLE_LINK7"/>
      <w:r>
        <w:rPr>
          <w:rFonts w:ascii="微软雅黑" w:eastAsia="微软雅黑" w:hAnsi="微软雅黑" w:cs="幼圆" w:hint="eastAsia"/>
          <w:b/>
          <w:bCs/>
          <w:sz w:val="32"/>
          <w:szCs w:val="32"/>
        </w:rPr>
        <w:t>所 内 样 品 分 析 委 托 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5"/>
        <w:gridCol w:w="188"/>
        <w:gridCol w:w="1239"/>
        <w:gridCol w:w="1308"/>
        <w:gridCol w:w="1037"/>
        <w:gridCol w:w="360"/>
        <w:gridCol w:w="719"/>
        <w:gridCol w:w="1551"/>
      </w:tblGrid>
      <w:tr w:rsidR="00DB3B5F" w14:paraId="1D3D75C5" w14:textId="77777777" w:rsidTr="00AA79E9">
        <w:trPr>
          <w:trHeight w:val="567"/>
          <w:jc w:val="center"/>
        </w:trPr>
        <w:tc>
          <w:tcPr>
            <w:tcW w:w="1188" w:type="dxa"/>
            <w:vAlign w:val="center"/>
          </w:tcPr>
          <w:bookmarkEnd w:id="0"/>
          <w:p w14:paraId="52DD1F63" w14:textId="77777777" w:rsidR="00777000" w:rsidRDefault="00DB3B5F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姓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cs="宋体" w:hint="eastAsia"/>
                <w:sz w:val="24"/>
                <w:szCs w:val="24"/>
              </w:rPr>
              <w:t>名</w:t>
            </w:r>
          </w:p>
        </w:tc>
        <w:tc>
          <w:tcPr>
            <w:tcW w:w="1431" w:type="dxa"/>
            <w:gridSpan w:val="2"/>
            <w:vAlign w:val="center"/>
          </w:tcPr>
          <w:p w14:paraId="0809E911" w14:textId="77777777" w:rsidR="00777000" w:rsidRDefault="007770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14:paraId="7F3EEB51" w14:textId="77777777" w:rsidR="00777000" w:rsidRDefault="003545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组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别</w:t>
            </w:r>
          </w:p>
        </w:tc>
        <w:tc>
          <w:tcPr>
            <w:tcW w:w="1039" w:type="dxa"/>
            <w:vAlign w:val="center"/>
          </w:tcPr>
          <w:p w14:paraId="2BD680D5" w14:textId="77777777" w:rsidR="00777000" w:rsidRDefault="00777000" w:rsidP="00FF5235">
            <w:pPr>
              <w:ind w:leftChars="-151" w:left="-317" w:firstLineChars="132" w:firstLine="317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5F192F56" w14:textId="77777777" w:rsidR="00777000" w:rsidRDefault="00DB3B5F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日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cs="宋体" w:hint="eastAsia"/>
                <w:sz w:val="24"/>
                <w:szCs w:val="24"/>
              </w:rPr>
              <w:t>期</w:t>
            </w:r>
          </w:p>
        </w:tc>
        <w:tc>
          <w:tcPr>
            <w:tcW w:w="1555" w:type="dxa"/>
            <w:vAlign w:val="center"/>
          </w:tcPr>
          <w:p w14:paraId="6439ECC7" w14:textId="77777777" w:rsidR="00777000" w:rsidRDefault="00777000">
            <w:pPr>
              <w:jc w:val="center"/>
              <w:rPr>
                <w:sz w:val="24"/>
                <w:szCs w:val="24"/>
              </w:rPr>
            </w:pPr>
          </w:p>
        </w:tc>
      </w:tr>
      <w:tr w:rsidR="00DB3B5F" w14:paraId="697DE574" w14:textId="77777777" w:rsidTr="00AA79E9">
        <w:trPr>
          <w:trHeight w:val="567"/>
          <w:jc w:val="center"/>
        </w:trPr>
        <w:tc>
          <w:tcPr>
            <w:tcW w:w="1188" w:type="dxa"/>
            <w:vAlign w:val="center"/>
          </w:tcPr>
          <w:p w14:paraId="59DBDA7C" w14:textId="77777777" w:rsidR="00777000" w:rsidRDefault="00883FCE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样品名称</w:t>
            </w:r>
          </w:p>
        </w:tc>
        <w:tc>
          <w:tcPr>
            <w:tcW w:w="3780" w:type="dxa"/>
            <w:gridSpan w:val="4"/>
            <w:vAlign w:val="center"/>
          </w:tcPr>
          <w:p w14:paraId="6259B1AB" w14:textId="77777777" w:rsidR="00777000" w:rsidRDefault="007770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2601D92B" w14:textId="77777777" w:rsidR="00777000" w:rsidRDefault="00DB3B5F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样品数</w:t>
            </w:r>
          </w:p>
        </w:tc>
        <w:tc>
          <w:tcPr>
            <w:tcW w:w="1555" w:type="dxa"/>
            <w:vAlign w:val="center"/>
          </w:tcPr>
          <w:p w14:paraId="2FF51D9D" w14:textId="77777777" w:rsidR="00777000" w:rsidRDefault="00777000">
            <w:pPr>
              <w:jc w:val="center"/>
              <w:rPr>
                <w:sz w:val="24"/>
                <w:szCs w:val="24"/>
              </w:rPr>
            </w:pPr>
          </w:p>
        </w:tc>
      </w:tr>
      <w:tr w:rsidR="00431C35" w14:paraId="0E27BBCE" w14:textId="77777777" w:rsidTr="00AA79E9">
        <w:trPr>
          <w:trHeight w:val="567"/>
          <w:jc w:val="center"/>
        </w:trPr>
        <w:tc>
          <w:tcPr>
            <w:tcW w:w="7603" w:type="dxa"/>
            <w:gridSpan w:val="8"/>
            <w:vAlign w:val="center"/>
          </w:tcPr>
          <w:p w14:paraId="1DD86FAE" w14:textId="77777777" w:rsidR="00431C35" w:rsidRDefault="00431C35" w:rsidP="00431C35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同意测试</w:t>
            </w:r>
          </w:p>
          <w:p w14:paraId="13412634" w14:textId="77777777" w:rsidR="00431C35" w:rsidRDefault="00431C35">
            <w:pPr>
              <w:jc w:val="center"/>
              <w:rPr>
                <w:sz w:val="24"/>
                <w:szCs w:val="24"/>
              </w:rPr>
            </w:pPr>
          </w:p>
          <w:p w14:paraId="45635103" w14:textId="77777777" w:rsidR="00431C35" w:rsidRDefault="00883FC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导师或部门</w:t>
            </w:r>
            <w:r w:rsidR="00431C35">
              <w:rPr>
                <w:rFonts w:hint="eastAsia"/>
                <w:sz w:val="24"/>
                <w:szCs w:val="24"/>
              </w:rPr>
              <w:t>负责人签字：</w:t>
            </w:r>
          </w:p>
        </w:tc>
      </w:tr>
      <w:tr w:rsidR="00DB3B5F" w14:paraId="1A72545A" w14:textId="77777777" w:rsidTr="00AA79E9">
        <w:trPr>
          <w:jc w:val="center"/>
        </w:trPr>
        <w:tc>
          <w:tcPr>
            <w:tcW w:w="7603" w:type="dxa"/>
            <w:gridSpan w:val="8"/>
          </w:tcPr>
          <w:p w14:paraId="07B2D450" w14:textId="237C3D6A" w:rsidR="006B5DE7" w:rsidRPr="006B5DE7" w:rsidRDefault="00DB3B5F" w:rsidP="006B5DE7">
            <w:pPr>
              <w:rPr>
                <w:rFonts w:hint="eastAsia"/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测试</w:t>
            </w:r>
            <w:r w:rsidR="006B5DE7" w:rsidRPr="006B5DE7">
              <w:rPr>
                <w:rFonts w:hint="eastAsia"/>
                <w:sz w:val="24"/>
                <w:szCs w:val="24"/>
              </w:rPr>
              <w:t>样品形态、性质等描述：</w:t>
            </w:r>
          </w:p>
          <w:p w14:paraId="7287AD58" w14:textId="77777777" w:rsidR="006B5DE7" w:rsidRPr="006B5DE7" w:rsidRDefault="006B5DE7" w:rsidP="006B5DE7">
            <w:pPr>
              <w:tabs>
                <w:tab w:val="center" w:pos="3693"/>
              </w:tabs>
              <w:jc w:val="left"/>
              <w:rPr>
                <w:sz w:val="24"/>
                <w:szCs w:val="24"/>
              </w:rPr>
            </w:pPr>
          </w:p>
          <w:p w14:paraId="5A11F038" w14:textId="77777777" w:rsidR="006B5DE7" w:rsidRPr="006B5DE7" w:rsidRDefault="006B5DE7" w:rsidP="006B5DE7">
            <w:pPr>
              <w:tabs>
                <w:tab w:val="center" w:pos="3693"/>
              </w:tabs>
              <w:jc w:val="left"/>
              <w:rPr>
                <w:sz w:val="24"/>
                <w:szCs w:val="24"/>
              </w:rPr>
            </w:pPr>
          </w:p>
          <w:p w14:paraId="7D3979DE" w14:textId="77777777" w:rsidR="006B5DE7" w:rsidRPr="006B5DE7" w:rsidRDefault="006B5DE7" w:rsidP="006B5DE7">
            <w:pPr>
              <w:tabs>
                <w:tab w:val="center" w:pos="3693"/>
              </w:tabs>
              <w:jc w:val="left"/>
              <w:rPr>
                <w:sz w:val="24"/>
                <w:szCs w:val="24"/>
              </w:rPr>
            </w:pPr>
          </w:p>
          <w:p w14:paraId="21053E93" w14:textId="01202AD5" w:rsidR="006B5DE7" w:rsidRPr="006B5DE7" w:rsidRDefault="006B5DE7" w:rsidP="006B5DE7">
            <w:pPr>
              <w:tabs>
                <w:tab w:val="center" w:pos="3693"/>
              </w:tabs>
              <w:jc w:val="left"/>
              <w:rPr>
                <w:rFonts w:hint="eastAsia"/>
                <w:sz w:val="24"/>
                <w:szCs w:val="24"/>
              </w:rPr>
            </w:pPr>
            <w:r w:rsidRPr="006B5DE7">
              <w:rPr>
                <w:rFonts w:hint="eastAsia"/>
                <w:sz w:val="24"/>
                <w:szCs w:val="24"/>
              </w:rPr>
              <w:t>*</w:t>
            </w:r>
            <w:r w:rsidRPr="006B5DE7">
              <w:rPr>
                <w:rFonts w:hint="eastAsia"/>
                <w:sz w:val="24"/>
                <w:szCs w:val="24"/>
              </w:rPr>
              <w:t>样品是否有磁性</w:t>
            </w:r>
            <w:r w:rsidRPr="006B5DE7">
              <w:rPr>
                <w:rFonts w:hint="eastAsia"/>
                <w:sz w:val="24"/>
                <w:szCs w:val="24"/>
              </w:rPr>
              <w:t>(</w:t>
            </w:r>
            <w:r w:rsidRPr="006B5DE7">
              <w:rPr>
                <w:rFonts w:hint="eastAsia"/>
                <w:sz w:val="24"/>
                <w:szCs w:val="24"/>
              </w:rPr>
              <w:t>含</w:t>
            </w:r>
            <w:r w:rsidRPr="006B5DE7">
              <w:rPr>
                <w:rFonts w:hint="eastAsia"/>
                <w:sz w:val="24"/>
                <w:szCs w:val="24"/>
              </w:rPr>
              <w:t xml:space="preserve"> Fe\Co\Ni</w:t>
            </w:r>
            <w:r w:rsidRPr="006B5DE7">
              <w:rPr>
                <w:rFonts w:hint="eastAsia"/>
                <w:sz w:val="24"/>
                <w:szCs w:val="24"/>
              </w:rPr>
              <w:t>等</w:t>
            </w:r>
            <w:r w:rsidRPr="006B5DE7">
              <w:rPr>
                <w:rFonts w:hint="eastAsia"/>
                <w:sz w:val="24"/>
                <w:szCs w:val="24"/>
              </w:rPr>
              <w:t>)/</w:t>
            </w:r>
            <w:r w:rsidRPr="006B5DE7">
              <w:rPr>
                <w:rFonts w:hint="eastAsia"/>
                <w:sz w:val="24"/>
                <w:szCs w:val="24"/>
              </w:rPr>
              <w:t>放射性</w:t>
            </w:r>
            <w:r w:rsidRPr="006B5DE7">
              <w:rPr>
                <w:rFonts w:hint="eastAsia"/>
                <w:sz w:val="24"/>
                <w:szCs w:val="24"/>
              </w:rPr>
              <w:t>(</w:t>
            </w:r>
            <w:r w:rsidRPr="006B5DE7">
              <w:rPr>
                <w:rFonts w:hint="eastAsia"/>
                <w:sz w:val="24"/>
                <w:szCs w:val="24"/>
              </w:rPr>
              <w:t>含放射元素</w:t>
            </w:r>
            <w:r w:rsidRPr="006B5DE7">
              <w:rPr>
                <w:rFonts w:hint="eastAsia"/>
                <w:sz w:val="24"/>
                <w:szCs w:val="24"/>
              </w:rPr>
              <w:t>)/</w:t>
            </w:r>
            <w:r w:rsidRPr="006B5DE7">
              <w:rPr>
                <w:rFonts w:hint="eastAsia"/>
                <w:sz w:val="24"/>
                <w:szCs w:val="24"/>
              </w:rPr>
              <w:t>有毒</w:t>
            </w:r>
            <w:r w:rsidRPr="006B5DE7">
              <w:rPr>
                <w:rFonts w:hint="eastAsia"/>
                <w:sz w:val="24"/>
                <w:szCs w:val="24"/>
              </w:rPr>
              <w:t>/</w:t>
            </w:r>
            <w:r w:rsidRPr="006B5DE7">
              <w:rPr>
                <w:rFonts w:hint="eastAsia"/>
                <w:sz w:val="24"/>
                <w:szCs w:val="24"/>
              </w:rPr>
              <w:t>有害</w:t>
            </w:r>
            <w:r>
              <w:rPr>
                <w:rFonts w:hint="eastAsia"/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自燃</w:t>
            </w:r>
            <w:r w:rsidRPr="006B5DE7">
              <w:rPr>
                <w:rFonts w:hint="eastAsia"/>
                <w:sz w:val="24"/>
                <w:szCs w:val="24"/>
              </w:rPr>
              <w:t>：</w:t>
            </w:r>
          </w:p>
          <w:p w14:paraId="5FD3A251" w14:textId="613E49DE" w:rsidR="00777000" w:rsidRDefault="006B5DE7" w:rsidP="006B5DE7">
            <w:pPr>
              <w:tabs>
                <w:tab w:val="center" w:pos="3693"/>
              </w:tabs>
              <w:jc w:val="left"/>
              <w:rPr>
                <w:rFonts w:hint="eastAsia"/>
                <w:sz w:val="24"/>
                <w:szCs w:val="24"/>
              </w:rPr>
            </w:pPr>
            <w:r w:rsidRPr="006B5DE7">
              <w:rPr>
                <w:rFonts w:hint="eastAsia"/>
                <w:sz w:val="24"/>
                <w:szCs w:val="24"/>
              </w:rPr>
              <w:t>□有（请说明：</w:t>
            </w:r>
            <w:r w:rsidRPr="006B5DE7">
              <w:rPr>
                <w:rFonts w:hint="eastAsia"/>
                <w:sz w:val="24"/>
                <w:szCs w:val="24"/>
              </w:rPr>
              <w:t xml:space="preserve">           </w:t>
            </w:r>
            <w:r w:rsidRPr="006B5DE7">
              <w:rPr>
                <w:rFonts w:hint="eastAsia"/>
                <w:sz w:val="24"/>
                <w:szCs w:val="24"/>
              </w:rPr>
              <w:t>）</w:t>
            </w:r>
            <w:r w:rsidRPr="006B5DE7">
              <w:rPr>
                <w:rFonts w:hint="eastAsia"/>
                <w:sz w:val="24"/>
                <w:szCs w:val="24"/>
              </w:rPr>
              <w:t xml:space="preserve">     </w:t>
            </w:r>
            <w:r w:rsidRPr="006B5DE7">
              <w:rPr>
                <w:rFonts w:hint="eastAsia"/>
                <w:sz w:val="24"/>
                <w:szCs w:val="24"/>
              </w:rPr>
              <w:t>□没有</w:t>
            </w:r>
          </w:p>
          <w:p w14:paraId="046E6701" w14:textId="3DE262CE" w:rsidR="00777000" w:rsidRDefault="00777000">
            <w:pPr>
              <w:rPr>
                <w:sz w:val="24"/>
                <w:szCs w:val="24"/>
              </w:rPr>
            </w:pPr>
          </w:p>
        </w:tc>
      </w:tr>
      <w:tr w:rsidR="00AA79E9" w14:paraId="5E8FA9FA" w14:textId="77777777" w:rsidTr="00AA79E9">
        <w:trPr>
          <w:jc w:val="center"/>
        </w:trPr>
        <w:tc>
          <w:tcPr>
            <w:tcW w:w="7603" w:type="dxa"/>
            <w:gridSpan w:val="8"/>
          </w:tcPr>
          <w:p w14:paraId="02E07D0B" w14:textId="77777777" w:rsidR="00AA79E9" w:rsidRPr="00AA79E9" w:rsidRDefault="00AA79E9" w:rsidP="00AA79E9">
            <w:pPr>
              <w:rPr>
                <w:rFonts w:cs="宋体"/>
                <w:sz w:val="24"/>
                <w:szCs w:val="24"/>
              </w:rPr>
            </w:pPr>
            <w:r w:rsidRPr="00AA79E9">
              <w:rPr>
                <w:rFonts w:cs="宋体"/>
                <w:sz w:val="24"/>
                <w:szCs w:val="24"/>
              </w:rPr>
              <w:t>分析测试内容、方法、要求描述：（涉及多个检测项目，请逐一说明）</w:t>
            </w:r>
          </w:p>
          <w:p w14:paraId="5C59297C" w14:textId="77777777" w:rsidR="00AA79E9" w:rsidRPr="00AA79E9" w:rsidRDefault="00AA79E9" w:rsidP="006B5DE7">
            <w:pPr>
              <w:rPr>
                <w:rFonts w:cs="宋体"/>
                <w:sz w:val="24"/>
                <w:szCs w:val="24"/>
              </w:rPr>
            </w:pPr>
          </w:p>
          <w:p w14:paraId="0DA10CB7" w14:textId="77777777" w:rsidR="00AA79E9" w:rsidRDefault="00AA79E9" w:rsidP="006B5DE7">
            <w:pPr>
              <w:rPr>
                <w:rFonts w:cs="宋体"/>
                <w:sz w:val="24"/>
                <w:szCs w:val="24"/>
              </w:rPr>
            </w:pPr>
          </w:p>
          <w:p w14:paraId="7CAA00C8" w14:textId="77777777" w:rsidR="00AA79E9" w:rsidRDefault="00AA79E9" w:rsidP="006B5DE7">
            <w:pPr>
              <w:rPr>
                <w:rFonts w:cs="宋体"/>
                <w:sz w:val="24"/>
                <w:szCs w:val="24"/>
              </w:rPr>
            </w:pPr>
          </w:p>
          <w:p w14:paraId="25B2FC8E" w14:textId="77777777" w:rsidR="00AA79E9" w:rsidRDefault="00AA79E9" w:rsidP="006B5DE7">
            <w:pPr>
              <w:rPr>
                <w:rFonts w:cs="宋体" w:hint="eastAsia"/>
                <w:sz w:val="24"/>
                <w:szCs w:val="24"/>
              </w:rPr>
            </w:pPr>
          </w:p>
        </w:tc>
      </w:tr>
      <w:tr w:rsidR="00DB3B5F" w14:paraId="3463745E" w14:textId="77777777" w:rsidTr="00AA79E9">
        <w:trPr>
          <w:trHeight w:val="454"/>
          <w:jc w:val="center"/>
        </w:trPr>
        <w:tc>
          <w:tcPr>
            <w:tcW w:w="1377" w:type="dxa"/>
            <w:gridSpan w:val="2"/>
          </w:tcPr>
          <w:p w14:paraId="7006944A" w14:textId="77777777" w:rsidR="00777000" w:rsidRDefault="00883FCE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邮</w:t>
            </w:r>
            <w:r w:rsidR="00F82709">
              <w:rPr>
                <w:rFonts w:cs="宋体" w:hint="eastAsia"/>
                <w:sz w:val="24"/>
                <w:szCs w:val="24"/>
              </w:rPr>
              <w:t xml:space="preserve"> </w:t>
            </w:r>
            <w:r>
              <w:rPr>
                <w:rFonts w:cs="宋体" w:hint="eastAsia"/>
                <w:sz w:val="24"/>
                <w:szCs w:val="24"/>
              </w:rPr>
              <w:t>箱</w:t>
            </w:r>
          </w:p>
        </w:tc>
        <w:tc>
          <w:tcPr>
            <w:tcW w:w="2552" w:type="dxa"/>
            <w:gridSpan w:val="2"/>
          </w:tcPr>
          <w:p w14:paraId="4773CC19" w14:textId="77777777" w:rsidR="00777000" w:rsidRDefault="00777000">
            <w:pPr>
              <w:rPr>
                <w:sz w:val="24"/>
                <w:szCs w:val="24"/>
              </w:rPr>
            </w:pPr>
          </w:p>
        </w:tc>
        <w:tc>
          <w:tcPr>
            <w:tcW w:w="1399" w:type="dxa"/>
            <w:gridSpan w:val="2"/>
          </w:tcPr>
          <w:p w14:paraId="4069C69B" w14:textId="77777777" w:rsidR="00777000" w:rsidRDefault="00D50054">
            <w:pPr>
              <w:jc w:val="center"/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联系电话</w:t>
            </w:r>
          </w:p>
        </w:tc>
        <w:tc>
          <w:tcPr>
            <w:tcW w:w="2275" w:type="dxa"/>
            <w:gridSpan w:val="2"/>
          </w:tcPr>
          <w:p w14:paraId="34F4F4E3" w14:textId="77777777" w:rsidR="00777000" w:rsidRDefault="00777000">
            <w:pPr>
              <w:rPr>
                <w:sz w:val="24"/>
                <w:szCs w:val="24"/>
              </w:rPr>
            </w:pPr>
          </w:p>
        </w:tc>
      </w:tr>
      <w:tr w:rsidR="003545F1" w14:paraId="62309115" w14:textId="77777777" w:rsidTr="00AA79E9">
        <w:trPr>
          <w:trHeight w:val="1123"/>
          <w:jc w:val="center"/>
        </w:trPr>
        <w:tc>
          <w:tcPr>
            <w:tcW w:w="7603" w:type="dxa"/>
            <w:gridSpan w:val="8"/>
          </w:tcPr>
          <w:p w14:paraId="42C37169" w14:textId="77777777" w:rsidR="003545F1" w:rsidRDefault="00667C14" w:rsidP="003545F1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同意</w:t>
            </w:r>
            <w:r w:rsidR="003545F1">
              <w:rPr>
                <w:rFonts w:hint="eastAsia"/>
                <w:sz w:val="24"/>
                <w:szCs w:val="24"/>
              </w:rPr>
              <w:t>测试</w:t>
            </w:r>
          </w:p>
          <w:p w14:paraId="5EE297BE" w14:textId="77777777" w:rsidR="003545F1" w:rsidRDefault="003545F1" w:rsidP="003545F1">
            <w:pPr>
              <w:jc w:val="left"/>
              <w:rPr>
                <w:sz w:val="24"/>
                <w:szCs w:val="24"/>
              </w:rPr>
            </w:pPr>
          </w:p>
          <w:p w14:paraId="35E4429E" w14:textId="77777777" w:rsidR="003545F1" w:rsidRDefault="003545F1" w:rsidP="003545F1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储能技术研究部（</w:t>
            </w:r>
            <w:r>
              <w:rPr>
                <w:rFonts w:hint="eastAsia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NL17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667C14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14:paraId="10DC8523" w14:textId="77777777" w:rsidR="003545F1" w:rsidRDefault="003545F1" w:rsidP="003545F1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部门负责人签字：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667C14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       </w:t>
            </w:r>
          </w:p>
          <w:p w14:paraId="76EC4C1B" w14:textId="77777777" w:rsidR="00667C14" w:rsidRPr="003545F1" w:rsidRDefault="00667C14" w:rsidP="00667C14">
            <w:pPr>
              <w:jc w:val="right"/>
              <w:rPr>
                <w:sz w:val="24"/>
                <w:szCs w:val="24"/>
              </w:rPr>
            </w:pPr>
          </w:p>
        </w:tc>
      </w:tr>
      <w:tr w:rsidR="00DB3B5F" w14:paraId="5FEA6780" w14:textId="77777777" w:rsidTr="00AA79E9">
        <w:trPr>
          <w:jc w:val="center"/>
        </w:trPr>
        <w:tc>
          <w:tcPr>
            <w:tcW w:w="7603" w:type="dxa"/>
            <w:gridSpan w:val="8"/>
          </w:tcPr>
          <w:p w14:paraId="7C3AB468" w14:textId="77777777" w:rsidR="00777000" w:rsidRDefault="00DB3B5F">
            <w:pPr>
              <w:rPr>
                <w:sz w:val="24"/>
                <w:szCs w:val="24"/>
              </w:rPr>
            </w:pPr>
            <w:r>
              <w:rPr>
                <w:rFonts w:cs="宋体" w:hint="eastAsia"/>
                <w:sz w:val="24"/>
                <w:szCs w:val="24"/>
              </w:rPr>
              <w:t>备注：</w:t>
            </w:r>
          </w:p>
          <w:p w14:paraId="7327FB8E" w14:textId="77777777" w:rsidR="00777000" w:rsidRDefault="00777000">
            <w:pPr>
              <w:rPr>
                <w:sz w:val="24"/>
                <w:szCs w:val="24"/>
              </w:rPr>
            </w:pPr>
          </w:p>
        </w:tc>
      </w:tr>
    </w:tbl>
    <w:p w14:paraId="3E918F83" w14:textId="77777777" w:rsidR="00777000" w:rsidRPr="00AA79E9" w:rsidRDefault="00DB3B5F" w:rsidP="00AA79E9">
      <w:pPr>
        <w:spacing w:line="360" w:lineRule="auto"/>
        <w:rPr>
          <w:rFonts w:ascii="宋体" w:hAnsi="宋体"/>
          <w:b/>
          <w:bCs/>
        </w:rPr>
      </w:pPr>
      <w:r w:rsidRPr="00AA79E9">
        <w:rPr>
          <w:rFonts w:ascii="宋体" w:hAnsi="宋体" w:cs="楷体_GB2312" w:hint="eastAsia"/>
          <w:b/>
          <w:bCs/>
        </w:rPr>
        <w:t>注：</w:t>
      </w:r>
      <w:r w:rsidRPr="00AA79E9">
        <w:rPr>
          <w:rFonts w:ascii="宋体" w:hAnsi="宋体" w:cs="楷体_GB2312"/>
          <w:b/>
          <w:bCs/>
        </w:rPr>
        <w:t xml:space="preserve">1. </w:t>
      </w:r>
      <w:r w:rsidRPr="00AA79E9">
        <w:rPr>
          <w:rFonts w:ascii="宋体" w:hAnsi="宋体" w:cs="楷体_GB2312" w:hint="eastAsia"/>
          <w:b/>
          <w:bCs/>
        </w:rPr>
        <w:t>本测试表应认真填写并签字，否则仪器管理人员有权拒绝测试。</w:t>
      </w:r>
    </w:p>
    <w:p w14:paraId="1083DE13" w14:textId="731100E7" w:rsidR="00777000" w:rsidRPr="00AA79E9" w:rsidRDefault="00DB3B5F" w:rsidP="00AA79E9">
      <w:pPr>
        <w:tabs>
          <w:tab w:val="left" w:pos="720"/>
        </w:tabs>
        <w:spacing w:line="360" w:lineRule="auto"/>
        <w:ind w:left="720" w:hanging="720"/>
        <w:rPr>
          <w:rFonts w:ascii="宋体" w:hAnsi="宋体"/>
          <w:b/>
          <w:bCs/>
        </w:rPr>
      </w:pPr>
      <w:r w:rsidRPr="00AA79E9">
        <w:rPr>
          <w:rFonts w:ascii="宋体" w:hAnsi="宋体" w:cs="楷体_GB2312"/>
          <w:b/>
          <w:bCs/>
        </w:rPr>
        <w:t xml:space="preserve">    2. </w:t>
      </w:r>
      <w:r w:rsidRPr="00AA79E9">
        <w:rPr>
          <w:rFonts w:ascii="宋体" w:hAnsi="宋体" w:cs="楷体_GB2312" w:hint="eastAsia"/>
          <w:b/>
          <w:bCs/>
        </w:rPr>
        <w:t>实验人员所有自带的样品和实验用品（包括废弃物），测试完成后必须全部带走。</w:t>
      </w:r>
    </w:p>
    <w:sectPr w:rsidR="00777000" w:rsidRPr="00AA79E9" w:rsidSect="004B74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0319" w:h="14572" w:code="13"/>
      <w:pgMar w:top="1440" w:right="1361" w:bottom="993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74A16" w14:textId="77777777" w:rsidR="00CD5B9D" w:rsidRDefault="00CD5B9D">
      <w:r>
        <w:separator/>
      </w:r>
    </w:p>
  </w:endnote>
  <w:endnote w:type="continuationSeparator" w:id="0">
    <w:p w14:paraId="1995566D" w14:textId="77777777" w:rsidR="00CD5B9D" w:rsidRDefault="00CD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Arial Unicode MS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ED4B9" w14:textId="77777777" w:rsidR="00D34051" w:rsidRDefault="00D3405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C4DA7" w14:textId="77777777" w:rsidR="00D34051" w:rsidRDefault="00D3405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C430C" w14:textId="77777777" w:rsidR="00D34051" w:rsidRDefault="00D340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BD329" w14:textId="77777777" w:rsidR="00CD5B9D" w:rsidRDefault="00CD5B9D">
      <w:r>
        <w:separator/>
      </w:r>
    </w:p>
  </w:footnote>
  <w:footnote w:type="continuationSeparator" w:id="0">
    <w:p w14:paraId="0F9F71C4" w14:textId="77777777" w:rsidR="00CD5B9D" w:rsidRDefault="00CD5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25358" w14:textId="77777777" w:rsidR="00D34051" w:rsidRDefault="00D340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759B3" w14:textId="3441FCF8" w:rsidR="00777000" w:rsidRPr="00D34051" w:rsidRDefault="00D34051" w:rsidP="00D34051">
    <w:pPr>
      <w:pStyle w:val="a7"/>
    </w:pPr>
    <w:r>
      <w:rPr>
        <w:noProof/>
      </w:rPr>
      <w:drawing>
        <wp:inline distT="0" distB="0" distL="0" distR="0" wp14:anchorId="4E187665" wp14:editId="1B82EC84">
          <wp:extent cx="540000" cy="540000"/>
          <wp:effectExtent l="0" t="0" r="0" b="0"/>
          <wp:docPr id="44638236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B8460B" wp14:editId="2063CF6B">
          <wp:extent cx="540000" cy="540000"/>
          <wp:effectExtent l="0" t="0" r="0" b="0"/>
          <wp:docPr id="179419406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47C4">
      <w:rPr>
        <w:rFonts w:ascii="微软雅黑" w:eastAsia="微软雅黑" w:hAnsi="微软雅黑" w:hint="eastAsia"/>
        <w:b/>
        <w:bCs/>
        <w:color w:val="548DD4" w:themeColor="text2" w:themeTint="99"/>
      </w:rPr>
      <w:t xml:space="preserve">储 能 技 术 </w:t>
    </w:r>
    <w:proofErr w:type="gramStart"/>
    <w:r w:rsidRPr="004047C4">
      <w:rPr>
        <w:rFonts w:ascii="微软雅黑" w:eastAsia="微软雅黑" w:hAnsi="微软雅黑" w:hint="eastAsia"/>
        <w:b/>
        <w:bCs/>
        <w:color w:val="548DD4" w:themeColor="text2" w:themeTint="99"/>
      </w:rPr>
      <w:t>研</w:t>
    </w:r>
    <w:proofErr w:type="gramEnd"/>
    <w:r w:rsidRPr="004047C4">
      <w:rPr>
        <w:rFonts w:ascii="微软雅黑" w:eastAsia="微软雅黑" w:hAnsi="微软雅黑" w:hint="eastAsia"/>
        <w:b/>
        <w:bCs/>
        <w:color w:val="548DD4" w:themeColor="text2" w:themeTint="99"/>
      </w:rPr>
      <w:t xml:space="preserve"> 究 部 储 能 检 测 中 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43CDA" w14:textId="77777777" w:rsidR="00D34051" w:rsidRDefault="00D3405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C487D"/>
    <w:multiLevelType w:val="hybridMultilevel"/>
    <w:tmpl w:val="D2245BD0"/>
    <w:lvl w:ilvl="0" w:tplc="B5A6500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 w16cid:durableId="2142338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96D"/>
    <w:rsid w:val="00002954"/>
    <w:rsid w:val="00035DD1"/>
    <w:rsid w:val="000F4F7F"/>
    <w:rsid w:val="00106E9D"/>
    <w:rsid w:val="00147AEA"/>
    <w:rsid w:val="001958B6"/>
    <w:rsid w:val="002D4F62"/>
    <w:rsid w:val="002E6958"/>
    <w:rsid w:val="00345801"/>
    <w:rsid w:val="003545F1"/>
    <w:rsid w:val="003A405C"/>
    <w:rsid w:val="003A5E1D"/>
    <w:rsid w:val="003C4F16"/>
    <w:rsid w:val="0040191D"/>
    <w:rsid w:val="0040585B"/>
    <w:rsid w:val="004245FC"/>
    <w:rsid w:val="00431C35"/>
    <w:rsid w:val="004B744F"/>
    <w:rsid w:val="005150A0"/>
    <w:rsid w:val="005351E7"/>
    <w:rsid w:val="00586EBF"/>
    <w:rsid w:val="00587506"/>
    <w:rsid w:val="005D74FC"/>
    <w:rsid w:val="006263C8"/>
    <w:rsid w:val="00636E93"/>
    <w:rsid w:val="00667C14"/>
    <w:rsid w:val="00691F8F"/>
    <w:rsid w:val="006B5DE7"/>
    <w:rsid w:val="006C4FBF"/>
    <w:rsid w:val="00715219"/>
    <w:rsid w:val="00724651"/>
    <w:rsid w:val="007260ED"/>
    <w:rsid w:val="00765468"/>
    <w:rsid w:val="00770874"/>
    <w:rsid w:val="00777000"/>
    <w:rsid w:val="00783043"/>
    <w:rsid w:val="00784C8A"/>
    <w:rsid w:val="007B6967"/>
    <w:rsid w:val="007E3009"/>
    <w:rsid w:val="007E6DA2"/>
    <w:rsid w:val="007F4AB1"/>
    <w:rsid w:val="00815DE3"/>
    <w:rsid w:val="00836998"/>
    <w:rsid w:val="00840DF3"/>
    <w:rsid w:val="00883FCE"/>
    <w:rsid w:val="008B71C1"/>
    <w:rsid w:val="00905C99"/>
    <w:rsid w:val="00921ED6"/>
    <w:rsid w:val="009263D8"/>
    <w:rsid w:val="00945E97"/>
    <w:rsid w:val="00972F7C"/>
    <w:rsid w:val="00976196"/>
    <w:rsid w:val="009B6FF0"/>
    <w:rsid w:val="009C6B68"/>
    <w:rsid w:val="00A36651"/>
    <w:rsid w:val="00A40861"/>
    <w:rsid w:val="00A42B86"/>
    <w:rsid w:val="00A43A72"/>
    <w:rsid w:val="00A54589"/>
    <w:rsid w:val="00A711D0"/>
    <w:rsid w:val="00A773C7"/>
    <w:rsid w:val="00A90CD7"/>
    <w:rsid w:val="00AA334C"/>
    <w:rsid w:val="00AA79E9"/>
    <w:rsid w:val="00AA7B2F"/>
    <w:rsid w:val="00AC7EEB"/>
    <w:rsid w:val="00B52C34"/>
    <w:rsid w:val="00B91015"/>
    <w:rsid w:val="00BC0E05"/>
    <w:rsid w:val="00BD1D62"/>
    <w:rsid w:val="00C072D6"/>
    <w:rsid w:val="00C102A5"/>
    <w:rsid w:val="00C1096D"/>
    <w:rsid w:val="00C52D06"/>
    <w:rsid w:val="00C70168"/>
    <w:rsid w:val="00C834D9"/>
    <w:rsid w:val="00CA22E3"/>
    <w:rsid w:val="00CD5B9D"/>
    <w:rsid w:val="00D06EA7"/>
    <w:rsid w:val="00D34051"/>
    <w:rsid w:val="00D35E4F"/>
    <w:rsid w:val="00D37CD4"/>
    <w:rsid w:val="00D50054"/>
    <w:rsid w:val="00D76640"/>
    <w:rsid w:val="00D93DA6"/>
    <w:rsid w:val="00D94563"/>
    <w:rsid w:val="00DA1BC6"/>
    <w:rsid w:val="00DB1D97"/>
    <w:rsid w:val="00DB3B5F"/>
    <w:rsid w:val="00DE3A8B"/>
    <w:rsid w:val="00DE4DBB"/>
    <w:rsid w:val="00E61BEE"/>
    <w:rsid w:val="00E85CAE"/>
    <w:rsid w:val="00EF2E3F"/>
    <w:rsid w:val="00EF44F1"/>
    <w:rsid w:val="00F45D08"/>
    <w:rsid w:val="00F82709"/>
    <w:rsid w:val="00F873E6"/>
    <w:rsid w:val="00F92CE1"/>
    <w:rsid w:val="00F97EB8"/>
    <w:rsid w:val="00FA2352"/>
    <w:rsid w:val="00FB006B"/>
    <w:rsid w:val="00FE1F9F"/>
    <w:rsid w:val="00FF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6EF483"/>
  <w15:docId w15:val="{DB3D125D-7C39-4CEA-9F01-AC1DEEE7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0A0"/>
    <w:pPr>
      <w:widowControl w:val="0"/>
      <w:jc w:val="both"/>
    </w:pPr>
    <w:rPr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109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locked/>
    <w:rsid w:val="00C1096D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C109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C1096D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D340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</Words>
  <Characters>181</Characters>
  <Application>Microsoft Office Word</Application>
  <DocSecurity>0</DocSecurity>
  <Lines>45</Lines>
  <Paragraphs>39</Paragraphs>
  <ScaleCrop>false</ScaleCrop>
  <Company>微软中国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测 试 申 请 表</dc:title>
  <dc:creator>admin</dc:creator>
  <cp:lastModifiedBy>. Hannah</cp:lastModifiedBy>
  <cp:revision>18</cp:revision>
  <cp:lastPrinted>2013-04-08T00:24:00Z</cp:lastPrinted>
  <dcterms:created xsi:type="dcterms:W3CDTF">2021-12-06T01:41:00Z</dcterms:created>
  <dcterms:modified xsi:type="dcterms:W3CDTF">2025-05-30T06:47:00Z</dcterms:modified>
</cp:coreProperties>
</file>